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76FA" w14:textId="77777777" w:rsidR="00A31368" w:rsidRDefault="00A31368">
      <w:pPr>
        <w:rPr>
          <w:b/>
        </w:rPr>
      </w:pPr>
      <w:r>
        <w:rPr>
          <w:b/>
        </w:rPr>
        <w:t>Article De Volkskrant ‘at home with the Thai people at the Andaman Sea’</w:t>
      </w:r>
    </w:p>
    <w:p w14:paraId="7FEA16C1" w14:textId="77777777" w:rsidR="00A31368" w:rsidRDefault="00A31368">
      <w:pPr>
        <w:rPr>
          <w:b/>
        </w:rPr>
      </w:pPr>
    </w:p>
    <w:p w14:paraId="5277E452" w14:textId="0FB26FE0" w:rsidR="00A31368" w:rsidRDefault="00A31368">
      <w:r>
        <w:t xml:space="preserve">Ten years after the tsunami, families </w:t>
      </w:r>
      <w:r w:rsidR="0059626A">
        <w:t xml:space="preserve">at the Andaman Sea </w:t>
      </w:r>
      <w:r>
        <w:t xml:space="preserve">rent </w:t>
      </w:r>
      <w:r w:rsidR="0059626A">
        <w:t>t</w:t>
      </w:r>
      <w:r w:rsidR="00990CCF">
        <w:t>heir rooms to tourists. Sleep on the ground</w:t>
      </w:r>
      <w:r w:rsidR="0059626A">
        <w:t xml:space="preserve">, wash yourself in a bucket: that is the </w:t>
      </w:r>
      <w:r w:rsidR="00990CCF">
        <w:t>way</w:t>
      </w:r>
      <w:r w:rsidR="00715BE8">
        <w:t xml:space="preserve"> to keep the mass</w:t>
      </w:r>
      <w:r w:rsidR="0059626A">
        <w:t xml:space="preserve"> </w:t>
      </w:r>
      <w:r w:rsidR="00715BE8">
        <w:t>tourism</w:t>
      </w:r>
      <w:r w:rsidR="0059626A">
        <w:t xml:space="preserve"> outside. </w:t>
      </w:r>
    </w:p>
    <w:p w14:paraId="309E5A91" w14:textId="77777777" w:rsidR="00715BE8" w:rsidRDefault="00715BE8"/>
    <w:p w14:paraId="460537FB" w14:textId="3C5C329F" w:rsidR="00715BE8" w:rsidRDefault="0055569E">
      <w:pPr>
        <w:rPr>
          <w:i/>
        </w:rPr>
      </w:pPr>
      <w:r>
        <w:rPr>
          <w:i/>
        </w:rPr>
        <w:t>Caption first photo</w:t>
      </w:r>
      <w:r w:rsidR="00656D05">
        <w:rPr>
          <w:i/>
        </w:rPr>
        <w:t xml:space="preserve"> (p. 1)</w:t>
      </w:r>
      <w:r>
        <w:rPr>
          <w:i/>
        </w:rPr>
        <w:t xml:space="preserve">: playing children </w:t>
      </w:r>
      <w:r w:rsidR="00990CCF">
        <w:rPr>
          <w:i/>
        </w:rPr>
        <w:t xml:space="preserve">by </w:t>
      </w:r>
      <w:r w:rsidR="00830695">
        <w:rPr>
          <w:i/>
        </w:rPr>
        <w:t xml:space="preserve">the family Noon at Koh Phra Thong. </w:t>
      </w:r>
    </w:p>
    <w:p w14:paraId="76876F34" w14:textId="77777777" w:rsidR="00830695" w:rsidRDefault="00830695">
      <w:pPr>
        <w:rPr>
          <w:i/>
        </w:rPr>
      </w:pPr>
    </w:p>
    <w:p w14:paraId="6614CFF2" w14:textId="2CBCBD42" w:rsidR="00830695" w:rsidRDefault="00830695">
      <w:r>
        <w:t>You have to know wat you’re doing</w:t>
      </w:r>
      <w:r w:rsidR="004B7E17">
        <w:t xml:space="preserve"> before you ask for cashew nuts at the Thai Island Koh Phra Thong. Before you know it jumps the </w:t>
      </w:r>
      <w:r w:rsidR="00E65C24">
        <w:t>head of the family</w:t>
      </w:r>
      <w:r w:rsidR="00990CCF">
        <w:t>,</w:t>
      </w:r>
      <w:r w:rsidR="00E65C24">
        <w:t xml:space="preserve"> where you rent your room, on a scooter to get a 3 kilo bag of cashew nuts at the neighboor. </w:t>
      </w:r>
      <w:r w:rsidR="00786161">
        <w:t>His friends put</w:t>
      </w:r>
      <w:r w:rsidR="00990CCF">
        <w:t>s</w:t>
      </w:r>
      <w:r w:rsidR="00786161">
        <w:t xml:space="preserve"> alreardy a rusty plate on a big fire. Your cashew nuts will</w:t>
      </w:r>
      <w:r w:rsidR="00595420">
        <w:t xml:space="preserve"> be roasted on that plate. </w:t>
      </w:r>
    </w:p>
    <w:p w14:paraId="0CDC6503" w14:textId="1E47F30B" w:rsidR="00595420" w:rsidRDefault="00595420">
      <w:r>
        <w:t xml:space="preserve">Later you will be listening together to Thai music, smashing the </w:t>
      </w:r>
      <w:r w:rsidR="007F3DBD">
        <w:t>charred nuts with a empty bottle of beer and you pass on the house made herbal liqu</w:t>
      </w:r>
      <w:r w:rsidR="002419DC">
        <w:t xml:space="preserve">eur. </w:t>
      </w:r>
      <w:r w:rsidR="00A51306">
        <w:t xml:space="preserve">Then you really know that you are travelling. When you arrive you will think: what am </w:t>
      </w:r>
      <w:r w:rsidR="00876440">
        <w:t xml:space="preserve">I doing here? Three cabins on an open place, decorated with buffalo skulls and inhabited by </w:t>
      </w:r>
      <w:r w:rsidR="000E42D0">
        <w:t>card playing men who are wearing wide fishreman pa</w:t>
      </w:r>
      <w:r w:rsidR="00801843">
        <w:t>nts and call themselves Samn</w:t>
      </w:r>
      <w:r w:rsidR="00C6287D">
        <w:t>ao; it’s thai for brats. But as</w:t>
      </w:r>
      <w:r w:rsidR="00801843">
        <w:t xml:space="preserve"> 41 year old one you are glad that you </w:t>
      </w:r>
      <w:r w:rsidR="00A34FC4">
        <w:t xml:space="preserve">are there. It no longer looks weird to </w:t>
      </w:r>
      <w:r w:rsidR="0081048B">
        <w:t xml:space="preserve">you </w:t>
      </w:r>
      <w:r w:rsidR="00640A58">
        <w:t xml:space="preserve"> when the</w:t>
      </w:r>
      <w:r w:rsidR="00A34FC4">
        <w:t xml:space="preserve"> neighboor emerged with a lamp on his head and a harpoon in his hand. </w:t>
      </w:r>
      <w:r w:rsidR="0081048B">
        <w:t xml:space="preserve">He puts </w:t>
      </w:r>
      <w:r w:rsidR="00614375">
        <w:t>w</w:t>
      </w:r>
      <w:r w:rsidR="0081048B">
        <w:t xml:space="preserve">ith a generous gesture </w:t>
      </w:r>
      <w:r w:rsidR="00614375">
        <w:t xml:space="preserve">shiny shrimps on the table. Then he tells you: it’s for you lunch tomorrow. </w:t>
      </w:r>
    </w:p>
    <w:p w14:paraId="1B9A5895" w14:textId="77777777" w:rsidR="00614375" w:rsidRDefault="00614375"/>
    <w:p w14:paraId="74C9040B" w14:textId="3098E8D8" w:rsidR="00614375" w:rsidRDefault="003046F9">
      <w:r>
        <w:t>They are brats there in Phra Thong. But they are really nice brats. Their island disappeared ten years ago through the ts</w:t>
      </w:r>
      <w:r w:rsidR="00532853">
        <w:t xml:space="preserve">unami, but the houses are build up again and some of the people make money by giving the tourists a place to sleep. </w:t>
      </w:r>
      <w:r w:rsidR="00DB693F">
        <w:t xml:space="preserve"> It’s not up to you where you will stay: the people</w:t>
      </w:r>
      <w:r w:rsidR="00F0023A">
        <w:t xml:space="preserve"> on the island</w:t>
      </w:r>
      <w:r w:rsidR="00DB693F">
        <w:t xml:space="preserve"> divide the tourists honest</w:t>
      </w:r>
      <w:r w:rsidR="00F0023A">
        <w:t xml:space="preserve"> about the eight homestays. </w:t>
      </w:r>
    </w:p>
    <w:p w14:paraId="75297477" w14:textId="77777777" w:rsidR="00F0023A" w:rsidRDefault="00F0023A"/>
    <w:p w14:paraId="5265FCCE" w14:textId="071F0D4D" w:rsidR="00F0023A" w:rsidRDefault="003D6AF9">
      <w:r>
        <w:t>Oh and h</w:t>
      </w:r>
      <w:r w:rsidR="00F0023A">
        <w:t xml:space="preserve">is friends like </w:t>
      </w:r>
      <w:r w:rsidR="00957B5F">
        <w:t>to jump in their bl</w:t>
      </w:r>
      <w:r w:rsidR="00930054">
        <w:t>ue jeeps and ride the tourists</w:t>
      </w:r>
      <w:r w:rsidR="00957B5F">
        <w:t xml:space="preserve"> </w:t>
      </w:r>
      <w:r w:rsidR="00B10EA4">
        <w:t xml:space="preserve">to the </w:t>
      </w:r>
      <w:r>
        <w:t>deserted beaches.</w:t>
      </w:r>
      <w:r w:rsidR="001079C7">
        <w:t xml:space="preserve"> </w:t>
      </w:r>
      <w:r>
        <w:t>They</w:t>
      </w:r>
      <w:r w:rsidR="001079C7">
        <w:t xml:space="preserve"> also like to pick fruit or collect vegetable</w:t>
      </w:r>
      <w:r w:rsidR="00825D64">
        <w:t>s</w:t>
      </w:r>
      <w:r w:rsidR="001079C7">
        <w:t xml:space="preserve"> in the forest. </w:t>
      </w:r>
    </w:p>
    <w:p w14:paraId="3C3F7858" w14:textId="77777777" w:rsidR="003D6AF9" w:rsidRDefault="003D6AF9"/>
    <w:p w14:paraId="69F89B5D" w14:textId="5B474886" w:rsidR="003D6AF9" w:rsidRDefault="003D6AF9">
      <w:pPr>
        <w:rPr>
          <w:i/>
        </w:rPr>
      </w:pPr>
      <w:r>
        <w:rPr>
          <w:i/>
        </w:rPr>
        <w:t>Caption second photo</w:t>
      </w:r>
      <w:r w:rsidR="00656D05">
        <w:rPr>
          <w:i/>
        </w:rPr>
        <w:t xml:space="preserve"> (p. 2)</w:t>
      </w:r>
      <w:r>
        <w:rPr>
          <w:i/>
        </w:rPr>
        <w:t xml:space="preserve">: a lot of villages worry about them being </w:t>
      </w:r>
      <w:r w:rsidR="006C1C3A">
        <w:rPr>
          <w:i/>
        </w:rPr>
        <w:t xml:space="preserve">fun enough for the tourists. </w:t>
      </w:r>
    </w:p>
    <w:p w14:paraId="151F0BE5" w14:textId="77777777" w:rsidR="006C1C3A" w:rsidRDefault="006C1C3A">
      <w:pPr>
        <w:rPr>
          <w:i/>
        </w:rPr>
      </w:pPr>
    </w:p>
    <w:p w14:paraId="671804F8" w14:textId="1F839695" w:rsidR="00093196" w:rsidRPr="00093196" w:rsidRDefault="00093196">
      <w:pPr>
        <w:rPr>
          <w:b/>
        </w:rPr>
      </w:pPr>
      <w:r>
        <w:rPr>
          <w:b/>
        </w:rPr>
        <w:t>Eco tourisme</w:t>
      </w:r>
    </w:p>
    <w:p w14:paraId="32791826" w14:textId="643AB8AC" w:rsidR="00EA5B48" w:rsidRDefault="006C1C3A">
      <w:r>
        <w:t xml:space="preserve">Koh Phra Thong is a project of the NGO </w:t>
      </w:r>
      <w:r w:rsidR="00B730D8">
        <w:t xml:space="preserve">Andaman Discoveries. After the tsunami of 2004 they started to </w:t>
      </w:r>
      <w:r w:rsidR="00EA5B48">
        <w:t>give food and cooking oil to the people</w:t>
      </w:r>
      <w:r w:rsidR="002A77DB">
        <w:t xml:space="preserve">, but now the organisation </w:t>
      </w:r>
      <w:r w:rsidR="00C033C4">
        <w:t>try</w:t>
      </w:r>
      <w:r w:rsidR="00EA5B48">
        <w:t xml:space="preserve"> to set up ecotourism in the same villages. </w:t>
      </w:r>
      <w:r w:rsidR="005B0E66">
        <w:t xml:space="preserve">The technical term for this is: community based tourism. By helping the villagers with opening up </w:t>
      </w:r>
      <w:r w:rsidR="00ED7D7B">
        <w:t xml:space="preserve">their houses and invent joint activities, they </w:t>
      </w:r>
      <w:r w:rsidR="00C92720">
        <w:t>hope to get some extra income for the stricken villages. At the same tim</w:t>
      </w:r>
      <w:r w:rsidR="003D799A">
        <w:t xml:space="preserve">e they are </w:t>
      </w:r>
      <w:r w:rsidR="0003056E">
        <w:t>trying</w:t>
      </w:r>
      <w:r w:rsidR="00B511AC">
        <w:t xml:space="preserve"> to offer the tourists something</w:t>
      </w:r>
      <w:r w:rsidR="0003056E">
        <w:t xml:space="preserve"> </w:t>
      </w:r>
      <w:r w:rsidR="003D799A">
        <w:t xml:space="preserve">more sustainable and authenic </w:t>
      </w:r>
      <w:r w:rsidR="0003056E">
        <w:t>then the beach re</w:t>
      </w:r>
      <w:r w:rsidR="00B511AC">
        <w:t>sorts and the night markets which are really popular at</w:t>
      </w:r>
      <w:r w:rsidR="0003056E">
        <w:t xml:space="preserve"> the nearby holiday island Phuket. </w:t>
      </w:r>
    </w:p>
    <w:p w14:paraId="3FD1E1CA" w14:textId="77777777" w:rsidR="00B511AC" w:rsidRDefault="00B511AC"/>
    <w:p w14:paraId="71CFC6DD" w14:textId="3BCB8FDA" w:rsidR="00B511AC" w:rsidRDefault="00B511AC">
      <w:r>
        <w:t xml:space="preserve">a lot of villagers worry about them being fun enough for the tourists’ says Tui, the </w:t>
      </w:r>
      <w:r w:rsidR="006A3FB4">
        <w:t>director of Andaman Discoveries. ‘We really have to convince the villagers’</w:t>
      </w:r>
      <w:r w:rsidR="00867438">
        <w:t xml:space="preserve">. Tui organizes English courses for the local guides. </w:t>
      </w:r>
      <w:r w:rsidR="0024191E">
        <w:t>She also checks if the houses and</w:t>
      </w:r>
      <w:r w:rsidR="00867438">
        <w:t xml:space="preserve"> the </w:t>
      </w:r>
      <w:r w:rsidR="0024191E">
        <w:t>outside toilets are acceptable enough for the tourists. ‘We always send</w:t>
      </w:r>
      <w:r w:rsidR="002D1460">
        <w:t xml:space="preserve"> a translater with the tourists. This is beacause of the fact that it’s really fun to talk about each others lives and to do things together</w:t>
      </w:r>
      <w:r w:rsidR="00252428">
        <w:t>’. Andaman discoveries organize</w:t>
      </w:r>
      <w:r w:rsidR="00284A7A">
        <w:t xml:space="preserve">s also volunteering. For instance: giving english </w:t>
      </w:r>
      <w:r w:rsidR="00284A7A">
        <w:lastRenderedPageBreak/>
        <w:t xml:space="preserve">lesson to immigrant children from Burma. </w:t>
      </w:r>
      <w:r w:rsidR="008C340A">
        <w:t xml:space="preserve">But they also have projects to protect the turtles or to recover the riverside. </w:t>
      </w:r>
    </w:p>
    <w:p w14:paraId="199E2677" w14:textId="77777777" w:rsidR="008C340A" w:rsidRDefault="008C340A"/>
    <w:p w14:paraId="37B48366" w14:textId="57E5FAE4" w:rsidR="008C340A" w:rsidRDefault="008C340A">
      <w:r>
        <w:t xml:space="preserve">The </w:t>
      </w:r>
      <w:r w:rsidR="00820127">
        <w:t xml:space="preserve">most popular destination are the Surin-islands. It’s a maritime national parc where the sea </w:t>
      </w:r>
      <w:r w:rsidR="002A6C02">
        <w:t>gypsies</w:t>
      </w:r>
      <w:r w:rsidR="00820127">
        <w:t xml:space="preserve"> </w:t>
      </w:r>
      <w:r w:rsidR="008C546F">
        <w:t xml:space="preserve">live. Those sea </w:t>
      </w:r>
      <w:r w:rsidR="002A6C02">
        <w:t>gypsies got a lot of attention</w:t>
      </w:r>
      <w:r w:rsidR="008C546F">
        <w:t xml:space="preserve"> after the tsunami, because of the fact that  this Moken people did</w:t>
      </w:r>
      <w:r w:rsidR="00507534">
        <w:t>n’t let themselves surprise. A good sea</w:t>
      </w:r>
      <w:r w:rsidR="002A6C02">
        <w:t xml:space="preserve"> gypsy knows </w:t>
      </w:r>
      <w:r w:rsidR="001053A2">
        <w:t xml:space="preserve">that when the see withdraws suddenly, the Labong is coming. ‘Then you have to </w:t>
      </w:r>
      <w:r w:rsidR="00FB36FF">
        <w:t>sail to deeper water or ru</w:t>
      </w:r>
      <w:r w:rsidR="00D23D81">
        <w:t>n up a mountain’, says sea gypsy</w:t>
      </w:r>
      <w:r w:rsidR="00FB36FF">
        <w:t xml:space="preserve"> Batoy. He says this wave was not that bad. ‘</w:t>
      </w:r>
      <w:r w:rsidR="00715CCA">
        <w:t xml:space="preserve">There was a time that even the mountains where disappeard under the water’. </w:t>
      </w:r>
    </w:p>
    <w:p w14:paraId="42E8ECD8" w14:textId="77777777" w:rsidR="00715CCA" w:rsidRDefault="00715CCA"/>
    <w:p w14:paraId="412D4C51" w14:textId="49CDC618" w:rsidR="00715CCA" w:rsidRDefault="008D7C6E">
      <w:pPr>
        <w:rPr>
          <w:i/>
        </w:rPr>
      </w:pPr>
      <w:r>
        <w:rPr>
          <w:i/>
        </w:rPr>
        <w:t>Caprion third picture</w:t>
      </w:r>
      <w:r w:rsidR="00656D05">
        <w:rPr>
          <w:i/>
        </w:rPr>
        <w:t xml:space="preserve">(p. 4): a sea </w:t>
      </w:r>
      <w:r w:rsidR="00D23D81">
        <w:rPr>
          <w:i/>
        </w:rPr>
        <w:t>gypsy</w:t>
      </w:r>
      <w:r w:rsidR="00656D05">
        <w:rPr>
          <w:i/>
        </w:rPr>
        <w:t xml:space="preserve"> in her room which is made from bamboo and </w:t>
      </w:r>
      <w:r w:rsidR="000C13E8">
        <w:rPr>
          <w:i/>
        </w:rPr>
        <w:t xml:space="preserve">palm leaves. </w:t>
      </w:r>
    </w:p>
    <w:p w14:paraId="6B5E77F2" w14:textId="77777777" w:rsidR="000C13E8" w:rsidRDefault="000C13E8">
      <w:pPr>
        <w:rPr>
          <w:i/>
        </w:rPr>
      </w:pPr>
    </w:p>
    <w:p w14:paraId="1C19017C" w14:textId="78618425" w:rsidR="000C13E8" w:rsidRDefault="000C13E8">
      <w:r>
        <w:t>The 33 year old Batoy speaks a little bit Thai and likes to let see his villages. Teenagers wearing a sar</w:t>
      </w:r>
      <w:r w:rsidR="007C6E42">
        <w:t xml:space="preserve">ong are listening to the radio, men smoke shag and an older lady wearing a bra lies in </w:t>
      </w:r>
      <w:r w:rsidR="00061F05">
        <w:t xml:space="preserve">a hammock. By the waterside women and children are getting together with buckets and rusty knives. They are going to search for </w:t>
      </w:r>
      <w:r w:rsidR="00577350">
        <w:t xml:space="preserve">schells and sea cumcumbers for dinner. In the shadow of his house </w:t>
      </w:r>
      <w:r w:rsidR="00AF7E81">
        <w:t>cuts a grandfather with tattoos a model boat and by t</w:t>
      </w:r>
      <w:r w:rsidR="00D23D81">
        <w:t>he water</w:t>
      </w:r>
      <w:r w:rsidR="00645984">
        <w:t xml:space="preserve"> crane are young mothers washing their babies. </w:t>
      </w:r>
      <w:r w:rsidR="00B30FC6">
        <w:t>In short, the</w:t>
      </w:r>
      <w:r w:rsidR="00645984">
        <w:t xml:space="preserve"> nomad village has a high</w:t>
      </w:r>
      <w:r w:rsidR="00B30FC6">
        <w:t xml:space="preserve"> Gauguin-content. </w:t>
      </w:r>
    </w:p>
    <w:p w14:paraId="0F46402F" w14:textId="77777777" w:rsidR="00B30FC6" w:rsidRDefault="00B30FC6"/>
    <w:p w14:paraId="15190765" w14:textId="5CAF4930" w:rsidR="00B30FC6" w:rsidRDefault="00B30FC6">
      <w:r>
        <w:t>The only unfortunate thing in the village</w:t>
      </w:r>
      <w:r w:rsidR="006C5EAD">
        <w:t xml:space="preserve"> is the burned tourists, </w:t>
      </w:r>
      <w:r w:rsidR="006C7B77">
        <w:t>some still wearing thei</w:t>
      </w:r>
      <w:r w:rsidR="006C5EAD">
        <w:t>r life jackets, which are walking with big eyes between the huts. Sometimes a tourist climbs on</w:t>
      </w:r>
      <w:r w:rsidR="000C7387">
        <w:t xml:space="preserve"> a stairs en puts his camera in a doorway. ‘That is what we don’t want anymore’, says </w:t>
      </w:r>
      <w:r w:rsidR="00207BC5">
        <w:t>headman Ngaey. ‘We feel like we are some kind of attraction’. Toget</w:t>
      </w:r>
      <w:r w:rsidR="009A0763">
        <w:t>her with Andaman Discoveries  he selected</w:t>
      </w:r>
      <w:r w:rsidR="00207BC5">
        <w:t xml:space="preserve"> some villagers </w:t>
      </w:r>
      <w:r w:rsidR="00AB2256">
        <w:t xml:space="preserve">which are going </w:t>
      </w:r>
      <w:r w:rsidR="009A0763">
        <w:t>to</w:t>
      </w:r>
      <w:r w:rsidR="00AB2256">
        <w:t xml:space="preserve"> be guides. ‘Now the tourists come with a guide from the </w:t>
      </w:r>
      <w:r w:rsidR="006C7B77">
        <w:t>mainland. They are telling n</w:t>
      </w:r>
      <w:r w:rsidR="00AB2256">
        <w:t xml:space="preserve">onsense about us’. </w:t>
      </w:r>
    </w:p>
    <w:p w14:paraId="1146C5DD" w14:textId="77777777" w:rsidR="009A0763" w:rsidRDefault="009A0763"/>
    <w:p w14:paraId="6321617C" w14:textId="741334C8" w:rsidR="009A0763" w:rsidRDefault="009A0763">
      <w:r>
        <w:t xml:space="preserve">The local guide Batoy jumps of his longtailboat. He has a reputation to loose </w:t>
      </w:r>
      <w:r w:rsidR="00837C8D">
        <w:t xml:space="preserve">under water. Normally divers move slowely over the </w:t>
      </w:r>
      <w:r w:rsidR="006C7B77">
        <w:t>coral</w:t>
      </w:r>
      <w:r w:rsidR="00837C8D">
        <w:t xml:space="preserve"> reef in their neopreme suits</w:t>
      </w:r>
      <w:r w:rsidR="001D2D98">
        <w:t xml:space="preserve">, a strong sea </w:t>
      </w:r>
      <w:r w:rsidR="006C7B77">
        <w:t>gypsy</w:t>
      </w:r>
      <w:r w:rsidR="001D2D98">
        <w:t xml:space="preserve"> holds his breath for four minutes and moves easy and free. Batoy disappeares in the deep</w:t>
      </w:r>
      <w:r w:rsidR="00A90C1A">
        <w:t xml:space="preserve">, he puts his upperbody in dark crevices, swims a piece on with a sea turtle and hangs </w:t>
      </w:r>
      <w:r w:rsidR="008D7C6E">
        <w:t xml:space="preserve">upside down between rocks. </w:t>
      </w:r>
    </w:p>
    <w:p w14:paraId="5A2C19A4" w14:textId="77777777" w:rsidR="008D7C6E" w:rsidRDefault="008D7C6E"/>
    <w:p w14:paraId="44608986" w14:textId="17E276A2" w:rsidR="00B54935" w:rsidRDefault="008D7C6E">
      <w:pPr>
        <w:rPr>
          <w:i/>
        </w:rPr>
      </w:pPr>
      <w:r>
        <w:rPr>
          <w:i/>
        </w:rPr>
        <w:t xml:space="preserve">Caption fourth picture (p.5): </w:t>
      </w:r>
      <w:r w:rsidR="00B54935">
        <w:rPr>
          <w:i/>
        </w:rPr>
        <w:t>earlier we lived on the mainland during the rainy season’.</w:t>
      </w:r>
    </w:p>
    <w:p w14:paraId="5911B891" w14:textId="77777777" w:rsidR="00B54935" w:rsidRDefault="00B54935">
      <w:pPr>
        <w:rPr>
          <w:i/>
        </w:rPr>
      </w:pPr>
    </w:p>
    <w:p w14:paraId="65EDE42A" w14:textId="20291F0E" w:rsidR="00B54935" w:rsidRDefault="00B54935">
      <w:r w:rsidRPr="00535FE5">
        <w:t xml:space="preserve">The one big </w:t>
      </w:r>
      <w:r w:rsidR="00535FE5">
        <w:t>annoyance</w:t>
      </w:r>
      <w:r w:rsidRPr="00535FE5">
        <w:t xml:space="preserve"> Adaman Discoveries h</w:t>
      </w:r>
      <w:r w:rsidR="00535FE5" w:rsidRPr="00535FE5">
        <w:t>as is the fact that is it forbidden to sleep in a Moken-village</w:t>
      </w:r>
      <w:r w:rsidR="00535FE5">
        <w:rPr>
          <w:i/>
        </w:rPr>
        <w:t xml:space="preserve">. </w:t>
      </w:r>
      <w:r w:rsidR="00535FE5">
        <w:t xml:space="preserve">Tui says:’ </w:t>
      </w:r>
      <w:r w:rsidR="008A1B72">
        <w:t>The rangers say that is to unhygienic to sleep there. But they are just satisfied to rent their own tents and sell their own food</w:t>
      </w:r>
      <w:r w:rsidR="003C4E3A">
        <w:t xml:space="preserve">’. </w:t>
      </w:r>
      <w:r w:rsidR="00A5355A">
        <w:t>T</w:t>
      </w:r>
      <w:r w:rsidR="003C4E3A">
        <w:t>he Mokens can live in the national parc, unless their are satisfied with the houses of palmleaves which are only for own use and the</w:t>
      </w:r>
      <w:r w:rsidR="00A5355A">
        <w:t>y</w:t>
      </w:r>
      <w:r w:rsidR="003C4E3A">
        <w:t xml:space="preserve"> have to</w:t>
      </w:r>
      <w:r w:rsidR="00A5355A">
        <w:t xml:space="preserve"> put their children to schools. Headman Ngaey says:’ i miss the freedom from the past</w:t>
      </w:r>
      <w:r w:rsidR="00D67129">
        <w:t xml:space="preserve">. Earlier we lived on the mainland during the rainy season’. </w:t>
      </w:r>
    </w:p>
    <w:p w14:paraId="12429A60" w14:textId="77777777" w:rsidR="00D67129" w:rsidRDefault="00D67129"/>
    <w:p w14:paraId="64992F2E" w14:textId="1209A564" w:rsidR="00D67129" w:rsidRDefault="00D67129">
      <w:r>
        <w:t xml:space="preserve">At the moment the last boat with tourists has left from the island, the atmosphere in the village changes. </w:t>
      </w:r>
      <w:r w:rsidR="00AE62EE">
        <w:t>Families are going to sit in front of their doors, television are turned on and teenage girls are walking around topless. This is putting up a question</w:t>
      </w:r>
      <w:r w:rsidR="009B3554">
        <w:t xml:space="preserve">: why do the tourist </w:t>
      </w:r>
      <w:r w:rsidR="009B3554">
        <w:lastRenderedPageBreak/>
        <w:t xml:space="preserve">have to cover their bodies? Ngaey: ‘this </w:t>
      </w:r>
      <w:r w:rsidR="00AD66E1">
        <w:t>is an example</w:t>
      </w:r>
      <w:r w:rsidR="009B3554">
        <w:t xml:space="preserve"> of wrong informat</w:t>
      </w:r>
      <w:r w:rsidR="00FC6466">
        <w:t xml:space="preserve">ion. We want women to cover their  lower body with a sarong. But futher there is no problem’. </w:t>
      </w:r>
    </w:p>
    <w:p w14:paraId="38C13CAD" w14:textId="77777777" w:rsidR="00FC6466" w:rsidRDefault="00FC6466"/>
    <w:p w14:paraId="36579F1A" w14:textId="1F9C7AAD" w:rsidR="00FC6466" w:rsidRDefault="00FC6466">
      <w:r>
        <w:t xml:space="preserve">In a treehouse which is located more </w:t>
      </w:r>
      <w:r w:rsidR="00A01BA8">
        <w:t xml:space="preserve">landward in the misty rainforest, tells the American Bodhi Garett that it isn’t easy </w:t>
      </w:r>
      <w:r w:rsidR="00090C10">
        <w:t xml:space="preserve">to develop eco tourism in Thailand. </w:t>
      </w:r>
      <w:r w:rsidR="0087655F">
        <w:t>The founder of Andaman discoveries</w:t>
      </w:r>
      <w:r w:rsidR="00090C10">
        <w:t xml:space="preserve"> was a volunteer by the turtles at Koh Phra Thong and collected after the tsunami 4,7 million dollars.</w:t>
      </w:r>
      <w:r w:rsidR="00A82024">
        <w:t xml:space="preserve"> ‘There is a lot of money in South-Thailand. But the income from the tourism are unequally divided. We try </w:t>
      </w:r>
      <w:r w:rsidR="003215C6">
        <w:t xml:space="preserve">to help the simple families and to save this area from a new kind of Phuket’. Unfortunately their are not that many families in the area of </w:t>
      </w:r>
      <w:r w:rsidR="00ED74B4">
        <w:t>Khao Sok that want to work durable. They don’t want it, because they are already earning money with tourism and are afraid of losing that when they</w:t>
      </w:r>
      <w:r w:rsidR="00F32024">
        <w:t xml:space="preserve"> are going to work more durable’. </w:t>
      </w:r>
    </w:p>
    <w:p w14:paraId="1B7C31F6" w14:textId="77777777" w:rsidR="00F32024" w:rsidRDefault="00F32024"/>
    <w:p w14:paraId="2DE45A9F" w14:textId="2BCAC0AC" w:rsidR="00F32024" w:rsidRDefault="00F32024">
      <w:pPr>
        <w:rPr>
          <w:i/>
        </w:rPr>
      </w:pPr>
      <w:r>
        <w:rPr>
          <w:i/>
        </w:rPr>
        <w:t>Caption fifth photo (p.6): guide Pu sails on the Cheow Lanlake</w:t>
      </w:r>
    </w:p>
    <w:p w14:paraId="2C7551AA" w14:textId="77777777" w:rsidR="00F32024" w:rsidRDefault="00F32024">
      <w:pPr>
        <w:rPr>
          <w:i/>
        </w:rPr>
      </w:pPr>
    </w:p>
    <w:p w14:paraId="43122BA6" w14:textId="2B214F8E" w:rsidR="009661CD" w:rsidRPr="009661CD" w:rsidRDefault="009661CD">
      <w:pPr>
        <w:rPr>
          <w:b/>
        </w:rPr>
      </w:pPr>
      <w:r>
        <w:rPr>
          <w:b/>
        </w:rPr>
        <w:t>Floating hotels</w:t>
      </w:r>
    </w:p>
    <w:p w14:paraId="1C4E5F21" w14:textId="648700CE" w:rsidR="00F32024" w:rsidRDefault="00F32024">
      <w:r>
        <w:t>But sometimes it doe</w:t>
      </w:r>
      <w:r w:rsidR="00E425AD">
        <w:t xml:space="preserve">s work. Look at local guide Pu. He teached hisselve english and got a </w:t>
      </w:r>
      <w:r w:rsidR="00493FCC">
        <w:t xml:space="preserve">course by a tour operator. Now he is sailing around the Cheow Lanlake, it’s a popular touristic destination. </w:t>
      </w:r>
      <w:r w:rsidR="00914FAD">
        <w:t>‘I know the way better than other guides’, says Pu, while he tacks along t</w:t>
      </w:r>
      <w:r w:rsidR="003D4AF4">
        <w:t>he dead three which are stabbing up out of the water. He doesn’t bring tourists to floating h</w:t>
      </w:r>
      <w:r w:rsidR="00C73661">
        <w:t xml:space="preserve">otels which doesn’t have a decent waste management. Andaman Discoveries has made a </w:t>
      </w:r>
      <w:r w:rsidR="001979E2">
        <w:t xml:space="preserve">documentary to get attention at this problem. </w:t>
      </w:r>
    </w:p>
    <w:p w14:paraId="2194CCF1" w14:textId="77777777" w:rsidR="001979E2" w:rsidRDefault="001979E2"/>
    <w:p w14:paraId="2A36D513" w14:textId="61A555DA" w:rsidR="001979E2" w:rsidRDefault="001979E2">
      <w:r>
        <w:t>Pu: ‘asain tourist only want to sail for one our. After that one our they want to drink</w:t>
      </w:r>
      <w:r w:rsidR="001E5EF3">
        <w:t xml:space="preserve"> in a floating hotel. European tourists are looking for more peace and like to sail for two hours. We sail three hours; we have </w:t>
      </w:r>
      <w:r w:rsidR="00DD467F">
        <w:t xml:space="preserve">a license for the protected section of the national parc’. </w:t>
      </w:r>
    </w:p>
    <w:p w14:paraId="48FE5F93" w14:textId="77777777" w:rsidR="00DD467F" w:rsidRDefault="00DD467F"/>
    <w:p w14:paraId="37F5C2AB" w14:textId="2EAC915F" w:rsidR="009661CD" w:rsidRDefault="002011B7">
      <w:r>
        <w:t xml:space="preserve">There waits a fishing camp. At least, that’s what it’s called. It’s nothing more than some sagging </w:t>
      </w:r>
      <w:r w:rsidR="00EF437F">
        <w:t xml:space="preserve">rafts with some huts on it. Who wants to go to the kitchen or toilets has to balance between the bobbing </w:t>
      </w:r>
      <w:r w:rsidR="008C717F">
        <w:t xml:space="preserve">trunks. The guets are Thai fathers with their sons. They left before sunrise to hunt at </w:t>
      </w:r>
      <w:r w:rsidR="00421FDD">
        <w:t xml:space="preserve">catfishes. Again you can think: what am I doing here? But then you get the food which is fresh </w:t>
      </w:r>
      <w:r w:rsidR="00364083">
        <w:t>captive of the day. In the woods you hear the sound of breaking branches.</w:t>
      </w:r>
      <w:r w:rsidR="00370604">
        <w:t xml:space="preserve"> An elephant appears, </w:t>
      </w:r>
      <w:r w:rsidR="00364083">
        <w:t xml:space="preserve"> walks down the waterside</w:t>
      </w:r>
      <w:r w:rsidR="00370604">
        <w:t xml:space="preserve"> and jumps into the water. Never </w:t>
      </w:r>
      <w:r w:rsidR="00DE67D4">
        <w:t>knew</w:t>
      </w:r>
      <w:r w:rsidR="00370604">
        <w:t>: elephants</w:t>
      </w:r>
      <w:r w:rsidR="00DE67D4">
        <w:t xml:space="preserve"> can swim just like sea gypsies.</w:t>
      </w:r>
      <w:bookmarkStart w:id="0" w:name="_GoBack"/>
      <w:bookmarkEnd w:id="0"/>
    </w:p>
    <w:p w14:paraId="569BF1E7" w14:textId="77777777" w:rsidR="00370604" w:rsidRDefault="00370604"/>
    <w:p w14:paraId="7627A6E3" w14:textId="5BDB2C59" w:rsidR="00370604" w:rsidRDefault="00370604">
      <w:pPr>
        <w:rPr>
          <w:b/>
        </w:rPr>
      </w:pPr>
      <w:r>
        <w:rPr>
          <w:b/>
        </w:rPr>
        <w:t>How and what</w:t>
      </w:r>
    </w:p>
    <w:p w14:paraId="6A3A5BA8" w14:textId="100B9CE2" w:rsidR="00370604" w:rsidRDefault="00370604">
      <w:r>
        <w:t>A week in different homestays with Andaman Discoveries cost</w:t>
      </w:r>
      <w:r w:rsidR="00DA2319">
        <w:t xml:space="preserve">s about 1.000 euro per person (included meals, guide and transport). </w:t>
      </w:r>
    </w:p>
    <w:p w14:paraId="319A85CB" w14:textId="77777777" w:rsidR="00DA2319" w:rsidRDefault="00DA2319"/>
    <w:p w14:paraId="288E3F4D" w14:textId="6EBEE7AA" w:rsidR="00DA2319" w:rsidRDefault="00DA2319">
      <w:r>
        <w:t xml:space="preserve">A transfer from Phuket airpot costs about 80 euros. KLM flies </w:t>
      </w:r>
      <w:r w:rsidR="0040036E">
        <w:t xml:space="preserve">everyday straight to Bangkok, starting at 719 euro. Turkish airlines flies twice a day via Istanbul, starting at 614 euros. The price of a return flight from Bangkok to Phuket costst about 159 euros </w:t>
      </w:r>
      <w:r w:rsidR="00093196">
        <w:t xml:space="preserve">by Bangkok airways. </w:t>
      </w:r>
    </w:p>
    <w:p w14:paraId="1634889B" w14:textId="77777777" w:rsidR="00093196" w:rsidRDefault="00093196"/>
    <w:p w14:paraId="786957CE" w14:textId="60743B2A" w:rsidR="00093196" w:rsidRDefault="00FA66B6">
      <w:r>
        <w:t xml:space="preserve">A lot of places in South Thailand are thinking about and remembering on 25,26 and 27 december the tsunami of 2004. </w:t>
      </w:r>
      <w:r w:rsidR="00D35A31">
        <w:t xml:space="preserve">This natural disaster deceased the lives of 230 thousand people. </w:t>
      </w:r>
    </w:p>
    <w:p w14:paraId="0052421C" w14:textId="77777777" w:rsidR="00093196" w:rsidRDefault="00093196"/>
    <w:p w14:paraId="2CCA4724" w14:textId="77777777" w:rsidR="00093196" w:rsidRPr="00370604" w:rsidRDefault="00093196"/>
    <w:p w14:paraId="4C891C5E" w14:textId="77777777" w:rsidR="009661CD" w:rsidRPr="00F32024" w:rsidRDefault="009661CD"/>
    <w:p w14:paraId="08F5092A" w14:textId="77777777" w:rsidR="008D7C6E" w:rsidRPr="008D7C6E" w:rsidRDefault="008D7C6E">
      <w:pPr>
        <w:rPr>
          <w:i/>
        </w:rPr>
      </w:pPr>
    </w:p>
    <w:sectPr w:rsidR="008D7C6E" w:rsidRPr="008D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68"/>
    <w:rsid w:val="0003056E"/>
    <w:rsid w:val="00061F05"/>
    <w:rsid w:val="00090C10"/>
    <w:rsid w:val="00093196"/>
    <w:rsid w:val="000C13E8"/>
    <w:rsid w:val="000C7387"/>
    <w:rsid w:val="000E42D0"/>
    <w:rsid w:val="001053A2"/>
    <w:rsid w:val="001079C7"/>
    <w:rsid w:val="001979E2"/>
    <w:rsid w:val="001D2D98"/>
    <w:rsid w:val="001E5EF3"/>
    <w:rsid w:val="002011B7"/>
    <w:rsid w:val="00207BC5"/>
    <w:rsid w:val="0024191E"/>
    <w:rsid w:val="002419DC"/>
    <w:rsid w:val="00252428"/>
    <w:rsid w:val="00284A7A"/>
    <w:rsid w:val="002A6C02"/>
    <w:rsid w:val="002A77DB"/>
    <w:rsid w:val="002D1460"/>
    <w:rsid w:val="003046F9"/>
    <w:rsid w:val="003215C6"/>
    <w:rsid w:val="00364083"/>
    <w:rsid w:val="00370604"/>
    <w:rsid w:val="003C4E3A"/>
    <w:rsid w:val="003D4AF4"/>
    <w:rsid w:val="003D6AF9"/>
    <w:rsid w:val="003D799A"/>
    <w:rsid w:val="0040036E"/>
    <w:rsid w:val="00421FDD"/>
    <w:rsid w:val="00493FCC"/>
    <w:rsid w:val="004B7E17"/>
    <w:rsid w:val="00507534"/>
    <w:rsid w:val="00532853"/>
    <w:rsid w:val="00535FE5"/>
    <w:rsid w:val="0055569E"/>
    <w:rsid w:val="00577350"/>
    <w:rsid w:val="00595420"/>
    <w:rsid w:val="0059626A"/>
    <w:rsid w:val="005B0E66"/>
    <w:rsid w:val="00614375"/>
    <w:rsid w:val="00640A58"/>
    <w:rsid w:val="00645984"/>
    <w:rsid w:val="00656D05"/>
    <w:rsid w:val="006A3FB4"/>
    <w:rsid w:val="006C1C3A"/>
    <w:rsid w:val="006C5EAD"/>
    <w:rsid w:val="006C7B77"/>
    <w:rsid w:val="00715BE8"/>
    <w:rsid w:val="00715CCA"/>
    <w:rsid w:val="00786161"/>
    <w:rsid w:val="007C6E42"/>
    <w:rsid w:val="007F3DBD"/>
    <w:rsid w:val="00801843"/>
    <w:rsid w:val="0081048B"/>
    <w:rsid w:val="00820127"/>
    <w:rsid w:val="00825D64"/>
    <w:rsid w:val="00830695"/>
    <w:rsid w:val="00837C8D"/>
    <w:rsid w:val="00867438"/>
    <w:rsid w:val="00876440"/>
    <w:rsid w:val="0087655F"/>
    <w:rsid w:val="008A1B72"/>
    <w:rsid w:val="008C340A"/>
    <w:rsid w:val="008C546F"/>
    <w:rsid w:val="008C717F"/>
    <w:rsid w:val="008D7C6E"/>
    <w:rsid w:val="00914FAD"/>
    <w:rsid w:val="00930054"/>
    <w:rsid w:val="00957B5F"/>
    <w:rsid w:val="009661CD"/>
    <w:rsid w:val="00990CCF"/>
    <w:rsid w:val="009A0763"/>
    <w:rsid w:val="009B3554"/>
    <w:rsid w:val="00A01BA8"/>
    <w:rsid w:val="00A31368"/>
    <w:rsid w:val="00A34FC4"/>
    <w:rsid w:val="00A51306"/>
    <w:rsid w:val="00A5355A"/>
    <w:rsid w:val="00A82024"/>
    <w:rsid w:val="00A90C1A"/>
    <w:rsid w:val="00AB2256"/>
    <w:rsid w:val="00AD66E1"/>
    <w:rsid w:val="00AE62EE"/>
    <w:rsid w:val="00AF7E81"/>
    <w:rsid w:val="00B10EA4"/>
    <w:rsid w:val="00B30FC6"/>
    <w:rsid w:val="00B511AC"/>
    <w:rsid w:val="00B54935"/>
    <w:rsid w:val="00B730D8"/>
    <w:rsid w:val="00C033C4"/>
    <w:rsid w:val="00C6287D"/>
    <w:rsid w:val="00C73661"/>
    <w:rsid w:val="00C92720"/>
    <w:rsid w:val="00D23D81"/>
    <w:rsid w:val="00D35A31"/>
    <w:rsid w:val="00D67129"/>
    <w:rsid w:val="00DA2319"/>
    <w:rsid w:val="00DB693F"/>
    <w:rsid w:val="00DD467F"/>
    <w:rsid w:val="00DE67D4"/>
    <w:rsid w:val="00E425AD"/>
    <w:rsid w:val="00E65C24"/>
    <w:rsid w:val="00EA0E97"/>
    <w:rsid w:val="00EA5B48"/>
    <w:rsid w:val="00ED74B4"/>
    <w:rsid w:val="00ED7D7B"/>
    <w:rsid w:val="00EF437F"/>
    <w:rsid w:val="00F0023A"/>
    <w:rsid w:val="00F32024"/>
    <w:rsid w:val="00FA66B6"/>
    <w:rsid w:val="00FB36FF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2D4C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1425</Words>
  <Characters>7842</Characters>
  <Application>Microsoft Macintosh Word</Application>
  <DocSecurity>0</DocSecurity>
  <Lines>65</Lines>
  <Paragraphs>18</Paragraphs>
  <ScaleCrop>false</ScaleCrop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van der weel</dc:creator>
  <cp:keywords/>
  <dc:description/>
  <cp:lastModifiedBy>monika van der weel</cp:lastModifiedBy>
  <cp:revision>104</cp:revision>
  <dcterms:created xsi:type="dcterms:W3CDTF">2014-12-08T10:13:00Z</dcterms:created>
  <dcterms:modified xsi:type="dcterms:W3CDTF">2014-12-11T00:59:00Z</dcterms:modified>
</cp:coreProperties>
</file>